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5865"/>
        <w:gridCol w:w="1105"/>
        <w:gridCol w:w="736"/>
      </w:tblGrid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SOLAR SISTEM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SC MACO CONSTRUCT SRL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 xml:space="preserve">TG MURES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SISTEM 25/25 KW ON GRID TRIFAZAT INVT +DAH FS </w:t>
            </w:r>
            <w:r w:rsidR="008236D2">
              <w:rPr>
                <w:b/>
              </w:rPr>
              <w:t>SAU PANOU AUSTA</w:t>
            </w:r>
            <w:bookmarkStart w:id="0" w:name="_GoBack"/>
            <w:bookmarkEnd w:id="0"/>
          </w:p>
          <w:p w:rsidR="00991792" w:rsidRDefault="00991792" w:rsidP="0099179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37295r + TVA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DENUMIRE MATERIALE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b/>
              </w:rPr>
            </w:pPr>
            <w:r>
              <w:rPr>
                <w:b/>
              </w:rPr>
              <w:t>UM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b/>
              </w:rPr>
            </w:pPr>
            <w:r>
              <w:rPr>
                <w:b/>
              </w:rPr>
              <w:t>CONT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INVERTOR INVT TRIFAZAT XG25KTL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TAXA VERDE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PANOU DAH SOLAR FULL SCREEN 460 KW DHM-60X10/FS(BW) SAU  PANOU AUSTA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55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TAXA VERDE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55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SMART METER INVT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TAXA VERDE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CT PENTRU INVERTOR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SINA PROFIL 700, 4.2 ML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32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9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CONECTOR SINA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10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ELEMENT FIXARE: SURUB, PROFIL L, BOLT 200MM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168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CLEMA FIXARE CAPAT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16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CLEMA FIXARE MIJLOC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94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CLEMA IMPAMANTARE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8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CLIPS IMPAMANTARE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55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TABLOU SIGURANTA 12 MODULE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BMPM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SOCLU SIGURANTA FUZIBILA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6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SIGURANTA FUZBILA 12A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6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19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SIGURANTA AUT 4 POLI 32 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20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DESCARCATOR 4P 1000 V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DESCARCATOR AC 4P 275 V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CONECTOR MC4 PERECHE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CLEMA DERIVATIE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4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BARA ECHIPOTENTIONARE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CABLU SOLAR 4MM2 NEGRU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100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CABLU SOLAR 4MM2 ROSU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100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CABLU MYYM 3*6 MM2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CABLU IMPAMANTARE 6MM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29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CABLU DATE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20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30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TUB PVC FI 32 REZISTENT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15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CABLU CANAL 25X40 AUTOADEZIV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CABLU CANAL 60X100 – 2ML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ML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4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DIBLU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DIBLU CU SURUB POLISTIREN SAU PT CARAMIDA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COLIER PLASTIC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100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PIN TERMINAL CABLU ELECTRIC (FERULA) 6MM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100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37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PIN TERMINAL DUBLU CABLU ELECTRIC (FERULA) 6MM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BUC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>
            <w:pPr>
              <w:spacing w:line="240" w:lineRule="auto"/>
            </w:pPr>
            <w:r>
              <w:t>100</w:t>
            </w:r>
          </w:p>
        </w:tc>
      </w:tr>
      <w:tr w:rsid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</w:tr>
      <w:tr w:rsidR="00991792" w:rsidRPr="00991792" w:rsidTr="0099179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792" w:rsidRDefault="00991792" w:rsidP="00991792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SISTEM 25KW COMPLET PENTRU CEI CARE NU AU PRINS CASA VERDE- </w:t>
            </w:r>
            <w:r>
              <w:rPr>
                <w:b/>
                <w:color w:val="0070C0"/>
                <w:lang w:val="fr-FR"/>
              </w:rPr>
              <w:t>37295r + TVA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  <w:rPr>
                <w:lang w:val="fr-FR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92" w:rsidRDefault="00991792">
            <w:pPr>
              <w:spacing w:line="240" w:lineRule="auto"/>
              <w:rPr>
                <w:lang w:val="fr-FR"/>
              </w:rPr>
            </w:pPr>
          </w:p>
        </w:tc>
      </w:tr>
    </w:tbl>
    <w:p w:rsidR="00991792" w:rsidRDefault="00991792" w:rsidP="00991792">
      <w:pPr>
        <w:rPr>
          <w:lang w:val="fr-FR"/>
        </w:rPr>
      </w:pPr>
    </w:p>
    <w:p w:rsidR="00D72D83" w:rsidRPr="00991792" w:rsidRDefault="00D72D83">
      <w:pPr>
        <w:rPr>
          <w:lang w:val="fr-FR"/>
        </w:rPr>
      </w:pPr>
    </w:p>
    <w:sectPr w:rsidR="00D72D83" w:rsidRPr="00991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52"/>
    <w:rsid w:val="00131652"/>
    <w:rsid w:val="008236D2"/>
    <w:rsid w:val="00991792"/>
    <w:rsid w:val="00D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D3EB"/>
  <w15:chartTrackingRefBased/>
  <w15:docId w15:val="{F1D14D66-4688-467D-8F01-2EA8BB2C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5</cp:revision>
  <dcterms:created xsi:type="dcterms:W3CDTF">2023-07-26T09:39:00Z</dcterms:created>
  <dcterms:modified xsi:type="dcterms:W3CDTF">2023-07-26T09:48:00Z</dcterms:modified>
</cp:coreProperties>
</file>